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8F7BAE" w:rsidRDefault="008F7BAE" w:rsidP="008F7BA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81"/>
        <w:gridCol w:w="1432"/>
        <w:gridCol w:w="1188"/>
        <w:gridCol w:w="1373"/>
        <w:gridCol w:w="1190"/>
        <w:gridCol w:w="959"/>
        <w:gridCol w:w="1056"/>
        <w:gridCol w:w="1002"/>
        <w:gridCol w:w="1354"/>
        <w:gridCol w:w="1125"/>
        <w:gridCol w:w="1176"/>
        <w:gridCol w:w="918"/>
      </w:tblGrid>
      <w:tr w:rsidR="008F7BAE" w:rsidTr="008F7BAE">
        <w:trPr>
          <w:trHeight w:val="45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DENUMIREA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3.078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3.078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3.078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2B0EA6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D869A4">
              <w:rPr>
                <w:sz w:val="20"/>
                <w:szCs w:val="20"/>
              </w:rPr>
              <w:t>237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2B0E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869A4" w:rsidP="002B0E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022BF4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JUDETUL  ARGES                                                                                       </w:t>
      </w:r>
    </w:p>
    <w:p w:rsidR="008F7BAE" w:rsidRDefault="008F7BAE" w:rsidP="00795B0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795B0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25"/>
        <w:gridCol w:w="1933"/>
        <w:gridCol w:w="1100"/>
        <w:gridCol w:w="1340"/>
        <w:gridCol w:w="1152"/>
        <w:gridCol w:w="852"/>
        <w:gridCol w:w="999"/>
        <w:gridCol w:w="948"/>
        <w:gridCol w:w="1296"/>
        <w:gridCol w:w="1115"/>
        <w:gridCol w:w="1176"/>
        <w:gridCol w:w="918"/>
      </w:tblGrid>
      <w:tr w:rsidR="008F7BAE" w:rsidTr="008F7BAE">
        <w:trPr>
          <w:trHeight w:val="450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CAP.51.02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7BAE">
              <w:rPr>
                <w:sz w:val="20"/>
                <w:szCs w:val="20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95B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95B0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9233FD" w:rsidRDefault="009233FD">
            <w:pPr>
              <w:rPr>
                <w:sz w:val="16"/>
                <w:szCs w:val="16"/>
              </w:rPr>
            </w:pPr>
            <w:r w:rsidRPr="009233FD">
              <w:rPr>
                <w:rFonts w:ascii="ArialMT" w:hAnsi="ArialMT" w:cs="ArialMT"/>
                <w:sz w:val="16"/>
                <w:szCs w:val="16"/>
              </w:rPr>
              <w:t xml:space="preserve">SISTEM </w:t>
            </w:r>
            <w:r w:rsidR="00022BF4">
              <w:rPr>
                <w:rFonts w:ascii="ArialMT" w:hAnsi="ArialMT" w:cs="ArialMT"/>
                <w:sz w:val="16"/>
                <w:szCs w:val="16"/>
              </w:rPr>
              <w:t xml:space="preserve"> DE </w:t>
            </w:r>
            <w:r w:rsidRPr="009233FD">
              <w:rPr>
                <w:rFonts w:ascii="ArialMT" w:hAnsi="ArialMT" w:cs="ArialMT"/>
                <w:sz w:val="16"/>
                <w:szCs w:val="16"/>
              </w:rPr>
              <w:t>ILUMINAT PUBLIC IZVOR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rPr>
          <w:trHeight w:val="120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 w:rsidP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 CURENT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MOTOCOSITOARE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DRUJBA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CAMERE SUPRAVEGHERE COMUNA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795B0D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STRATEGIE DE DEZVOLTARE LOCALA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</w:tr>
      <w:tr w:rsidR="00795B0D" w:rsidTr="008F7B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ACHZITIE TEREN SALA DE SPORT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795B0D" w:rsidRDefault="00795B0D" w:rsidP="00795B0D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795B0D" w:rsidRDefault="00795B0D" w:rsidP="00795B0D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795B0D" w:rsidRDefault="00795B0D" w:rsidP="00795B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795B0D" w:rsidRDefault="00795B0D" w:rsidP="00795B0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795B0D" w:rsidRDefault="00795B0D" w:rsidP="00795B0D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77"/>
        <w:gridCol w:w="1827"/>
        <w:gridCol w:w="1100"/>
        <w:gridCol w:w="1342"/>
        <w:gridCol w:w="1152"/>
        <w:gridCol w:w="894"/>
        <w:gridCol w:w="999"/>
        <w:gridCol w:w="948"/>
        <w:gridCol w:w="1296"/>
        <w:gridCol w:w="1125"/>
        <w:gridCol w:w="1176"/>
        <w:gridCol w:w="918"/>
      </w:tblGrid>
      <w:tr w:rsidR="00795B0D" w:rsidTr="00795B0D">
        <w:trPr>
          <w:trHeight w:val="45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CAP.65.02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795B0D" w:rsidTr="00795B0D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  <w:tr w:rsidR="00795B0D" w:rsidTr="00795B0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Pr="00FE75B4" w:rsidRDefault="00795B0D" w:rsidP="00795B0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0D" w:rsidRDefault="00795B0D" w:rsidP="00795B0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0D" w:rsidRDefault="00795B0D" w:rsidP="00795B0D">
            <w:pPr>
              <w:rPr>
                <w:sz w:val="20"/>
                <w:szCs w:val="20"/>
              </w:rPr>
            </w:pPr>
          </w:p>
        </w:tc>
      </w:tr>
    </w:tbl>
    <w:p w:rsidR="00795B0D" w:rsidRDefault="00795B0D" w:rsidP="00795B0D">
      <w:pPr>
        <w:rPr>
          <w:sz w:val="20"/>
          <w:szCs w:val="20"/>
        </w:rPr>
      </w:pPr>
    </w:p>
    <w:p w:rsidR="00795B0D" w:rsidRDefault="00795B0D" w:rsidP="00795B0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795B0D" w:rsidRDefault="00795B0D" w:rsidP="00795B0D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795B0D" w:rsidRDefault="00795B0D" w:rsidP="008F7BAE">
      <w:pPr>
        <w:spacing w:after="100" w:afterAutospacing="1"/>
        <w:rPr>
          <w:sz w:val="20"/>
          <w:szCs w:val="20"/>
        </w:rPr>
      </w:pP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665"/>
        <w:gridCol w:w="1855"/>
        <w:gridCol w:w="1100"/>
        <w:gridCol w:w="1341"/>
        <w:gridCol w:w="1152"/>
        <w:gridCol w:w="882"/>
        <w:gridCol w:w="999"/>
        <w:gridCol w:w="948"/>
        <w:gridCol w:w="1296"/>
        <w:gridCol w:w="1122"/>
        <w:gridCol w:w="1176"/>
        <w:gridCol w:w="918"/>
      </w:tblGrid>
      <w:tr w:rsidR="008F7BAE" w:rsidTr="008F7BAE">
        <w:trPr>
          <w:trHeight w:val="45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CAP.67.02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POMPA SUBMERSIBILA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rPr>
          <w:sz w:val="20"/>
          <w:szCs w:val="20"/>
        </w:rPr>
      </w:pP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F7BAE" w:rsidRDefault="008F7BAE" w:rsidP="008F7BAE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  LOCAL</w:t>
      </w:r>
      <w:proofErr w:type="gramEnd"/>
      <w:r>
        <w:rPr>
          <w:sz w:val="20"/>
          <w:szCs w:val="20"/>
        </w:rPr>
        <w:t xml:space="preserve">  ALBOTA            </w:t>
      </w:r>
    </w:p>
    <w:p w:rsidR="008F7BAE" w:rsidRDefault="008F7BAE" w:rsidP="008F7BAE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</w:t>
      </w:r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  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</w:t>
      </w:r>
    </w:p>
    <w:p w:rsidR="008F7BAE" w:rsidRDefault="008F7BAE" w:rsidP="008F7BAE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</w:t>
      </w:r>
      <w:r w:rsidR="00795B0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ayout w:type="fixed"/>
        <w:tblLook w:val="04A0"/>
      </w:tblPr>
      <w:tblGrid>
        <w:gridCol w:w="598"/>
        <w:gridCol w:w="2030"/>
        <w:gridCol w:w="1010"/>
        <w:gridCol w:w="1341"/>
        <w:gridCol w:w="1152"/>
        <w:gridCol w:w="867"/>
        <w:gridCol w:w="999"/>
        <w:gridCol w:w="948"/>
        <w:gridCol w:w="1296"/>
        <w:gridCol w:w="1119"/>
        <w:gridCol w:w="1176"/>
        <w:gridCol w:w="918"/>
      </w:tblGrid>
      <w:tr w:rsidR="008F7BAE" w:rsidTr="008F7BAE">
        <w:trPr>
          <w:trHeight w:val="45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CAP.70.02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A17018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95B0D">
              <w:rPr>
                <w:sz w:val="20"/>
                <w:szCs w:val="20"/>
              </w:rPr>
              <w:t>92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A17018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95B0D">
              <w:rPr>
                <w:sz w:val="20"/>
                <w:szCs w:val="20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A17018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95B0D">
              <w:rPr>
                <w:sz w:val="20"/>
                <w:szCs w:val="20"/>
              </w:rPr>
              <w:t>92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>EXTINDERE ALIMENTARE CU GAZE IN COMUNA  ALBOTA,JUDETUL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95B0D">
              <w:rPr>
                <w:sz w:val="20"/>
                <w:szCs w:val="20"/>
              </w:rPr>
              <w:t>79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95B0D">
              <w:rPr>
                <w:sz w:val="20"/>
                <w:szCs w:val="20"/>
              </w:rPr>
              <w:t>79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795B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95B0D">
              <w:rPr>
                <w:sz w:val="20"/>
                <w:szCs w:val="20"/>
              </w:rPr>
              <w:t>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</w:rPr>
            </w:pPr>
            <w:r w:rsidRPr="00F352CB">
              <w:rPr>
                <w:sz w:val="16"/>
                <w:szCs w:val="16"/>
              </w:rPr>
              <w:t xml:space="preserve">EXTINDERE ALIMENTARE </w:t>
            </w:r>
          </w:p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352CB">
              <w:rPr>
                <w:sz w:val="16"/>
                <w:szCs w:val="16"/>
              </w:rPr>
              <w:t>CU APA IN COMUNA ALBOTA 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612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612193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Pr="00FE75B4" w:rsidRDefault="006121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ALIMENTARE CU APA SI CANALIZARE MENAJERA PE PRELUNGIREA SORESTI,COMUNA ALBOTA,JUDETUL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612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612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193" w:rsidRDefault="006121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193" w:rsidRDefault="00612193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8F7BAE" w:rsidRDefault="008F7BAE">
            <w:pPr>
              <w:rPr>
                <w:sz w:val="18"/>
                <w:szCs w:val="18"/>
              </w:rPr>
            </w:pPr>
            <w:r w:rsidRPr="000514F7">
              <w:rPr>
                <w:sz w:val="18"/>
                <w:szCs w:val="18"/>
                <w:highlight w:val="yellow"/>
              </w:rPr>
              <w:t>EXTINDERE RETEA ILUMINAT PUBLIC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ACHIZITII DE BUNURI SI  ALTE CHELTUIELI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 xml:space="preserve">PROIECT EXTINDERE ALIMENTARE </w:t>
            </w:r>
          </w:p>
          <w:p w:rsidR="008F7BAE" w:rsidRPr="00F352CB" w:rsidRDefault="008F7BAE">
            <w:pPr>
              <w:rPr>
                <w:sz w:val="16"/>
                <w:szCs w:val="16"/>
                <w:highlight w:val="yellow"/>
              </w:rPr>
            </w:pPr>
            <w:r w:rsidRPr="00F352CB">
              <w:rPr>
                <w:sz w:val="16"/>
                <w:szCs w:val="16"/>
                <w:highlight w:val="yellow"/>
              </w:rPr>
              <w:t>CU APA IN COMUNA ALBOTA ,JUDETUL ARGES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352CB" w:rsidRDefault="008F7BAE">
            <w:pPr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</w:p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PRIMAR,                                                                                                                               CONTABIL,</w:t>
      </w:r>
    </w:p>
    <w:p w:rsidR="008F7BAE" w:rsidRDefault="008F7BAE" w:rsidP="008F7BA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352CB" w:rsidRDefault="00F352CB" w:rsidP="008F7BAE">
      <w:pPr>
        <w:rPr>
          <w:sz w:val="20"/>
          <w:szCs w:val="20"/>
        </w:rPr>
      </w:pP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lastRenderedPageBreak/>
        <w:t>CONSILIUL  LOCAL  ALBOTA</w:t>
      </w:r>
    </w:p>
    <w:p w:rsidR="008F7BAE" w:rsidRDefault="008F7BAE" w:rsidP="008F7BA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8F7BAE" w:rsidRDefault="008F7BAE" w:rsidP="008F7BA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8F7BAE" w:rsidRDefault="008F7BAE" w:rsidP="008F7BAE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546"/>
        <w:gridCol w:w="2310"/>
        <w:gridCol w:w="1101"/>
        <w:gridCol w:w="1124"/>
        <w:gridCol w:w="1152"/>
        <w:gridCol w:w="787"/>
        <w:gridCol w:w="999"/>
        <w:gridCol w:w="948"/>
        <w:gridCol w:w="1296"/>
        <w:gridCol w:w="1097"/>
        <w:gridCol w:w="1176"/>
        <w:gridCol w:w="918"/>
      </w:tblGrid>
      <w:tr w:rsidR="008F7BAE" w:rsidTr="008F7BAE">
        <w:trPr>
          <w:trHeight w:val="450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8F7BAE" w:rsidTr="008F7BAE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EF2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 LOCAL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DC1E46">
              <w:rPr>
                <w:sz w:val="20"/>
                <w:szCs w:val="20"/>
              </w:rPr>
              <w:t>38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DC1E46">
              <w:rPr>
                <w:sz w:val="20"/>
                <w:szCs w:val="20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DC1E46">
              <w:rPr>
                <w:sz w:val="20"/>
                <w:szCs w:val="20"/>
              </w:rPr>
              <w:t>38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 CONTINUARE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 w:rsidRPr="00FE75B4">
              <w:rPr>
                <w:sz w:val="16"/>
                <w:szCs w:val="16"/>
                <w:highlight w:val="yellow"/>
              </w:rPr>
              <w:t>MODERNIZARE DL 154 MORLOVANI(DC 154B) L=1.70KM IN COMUNA ALBOTA,JUDETUL ARGES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869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  <w:r w:rsidR="00DC1E46">
              <w:rPr>
                <w:sz w:val="20"/>
                <w:szCs w:val="20"/>
              </w:rPr>
              <w:t>5</w:t>
            </w:r>
            <w:r w:rsidR="00D869A4">
              <w:rPr>
                <w:sz w:val="20"/>
                <w:szCs w:val="20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  <w:r w:rsidR="00DC1E46">
              <w:rPr>
                <w:sz w:val="20"/>
                <w:szCs w:val="20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  <w:r w:rsidR="00DC1E46">
              <w:rPr>
                <w:sz w:val="20"/>
                <w:szCs w:val="20"/>
              </w:rPr>
              <w:t>52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GIULANI COMUNA  ALBOTA,JUDETUL ARGES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  PUNCT  PIU COMUNA ALBOTA,JUDETUL ARGES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B637C">
              <w:rPr>
                <w:sz w:val="20"/>
                <w:szCs w:val="20"/>
              </w:rPr>
              <w:t>250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B637C">
              <w:rPr>
                <w:sz w:val="20"/>
                <w:szCs w:val="20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 w:rsidP="009B637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B637C">
              <w:rPr>
                <w:sz w:val="20"/>
                <w:szCs w:val="20"/>
              </w:rPr>
              <w:t>250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AMENAJARE DRUM ACCES AUTOBUZ SCOLAR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DC1E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ACHIZITII DE BUNURI SI ALTE</w:t>
            </w:r>
          </w:p>
          <w:p w:rsidR="008F7BAE" w:rsidRDefault="008F7BAE" w:rsidP="008F7B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DE  INVESTITII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COSITOARE BULDO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KIT COMENZI BULDO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  <w:tr w:rsidR="008F7BAE" w:rsidTr="008F7BA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Pr="00FE75B4" w:rsidRDefault="008F7BAE">
            <w:pPr>
              <w:rPr>
                <w:sz w:val="20"/>
                <w:szCs w:val="20"/>
                <w:highlight w:val="yellow"/>
              </w:rPr>
            </w:pPr>
            <w:r w:rsidRPr="00FE75B4">
              <w:rPr>
                <w:sz w:val="20"/>
                <w:szCs w:val="20"/>
                <w:highlight w:val="yellow"/>
              </w:rPr>
              <w:t>PROIECTE DRUMURI SI PODURI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AE" w:rsidRDefault="008F7BA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AE" w:rsidRDefault="008F7BAE">
            <w:pPr>
              <w:rPr>
                <w:sz w:val="20"/>
                <w:szCs w:val="20"/>
              </w:rPr>
            </w:pPr>
          </w:p>
        </w:tc>
      </w:tr>
    </w:tbl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bookmarkStart w:id="0" w:name="_GoBack"/>
      <w:bookmarkEnd w:id="0"/>
      <w:r>
        <w:rPr>
          <w:sz w:val="20"/>
          <w:szCs w:val="20"/>
        </w:rPr>
        <w:t xml:space="preserve">                    </w:t>
      </w:r>
    </w:p>
    <w:p w:rsidR="008F7BAE" w:rsidRDefault="008F7BAE" w:rsidP="008F7BA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PRIMAR,                                                                                                                               CONTABIL,</w:t>
      </w:r>
    </w:p>
    <w:p w:rsidR="004D7D4E" w:rsidRDefault="008F7BAE" w:rsidP="008F7BAE">
      <w:pPr>
        <w:spacing w:line="240" w:lineRule="auto"/>
      </w:pPr>
      <w:r>
        <w:rPr>
          <w:sz w:val="20"/>
          <w:szCs w:val="20"/>
        </w:rPr>
        <w:t xml:space="preserve">                                       </w:t>
      </w:r>
      <w:proofErr w:type="gramStart"/>
      <w:r>
        <w:rPr>
          <w:sz w:val="20"/>
          <w:szCs w:val="20"/>
        </w:rPr>
        <w:t>DUMITRU  ION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sectPr w:rsidR="004D7D4E" w:rsidSect="008F7BAE">
      <w:pgSz w:w="16838" w:h="11906" w:orient="landscape"/>
      <w:pgMar w:top="720" w:right="720" w:bottom="576" w:left="28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7BAE"/>
    <w:rsid w:val="00022BF4"/>
    <w:rsid w:val="000514F7"/>
    <w:rsid w:val="00071854"/>
    <w:rsid w:val="000E227D"/>
    <w:rsid w:val="002B0EA6"/>
    <w:rsid w:val="002F4360"/>
    <w:rsid w:val="003F0C8C"/>
    <w:rsid w:val="004B2DFB"/>
    <w:rsid w:val="004D7D4E"/>
    <w:rsid w:val="00594422"/>
    <w:rsid w:val="00602A6F"/>
    <w:rsid w:val="00612193"/>
    <w:rsid w:val="0074646C"/>
    <w:rsid w:val="00795B0D"/>
    <w:rsid w:val="0089257B"/>
    <w:rsid w:val="008F7BAE"/>
    <w:rsid w:val="009233FD"/>
    <w:rsid w:val="009B637C"/>
    <w:rsid w:val="00A05C33"/>
    <w:rsid w:val="00A17018"/>
    <w:rsid w:val="00C01733"/>
    <w:rsid w:val="00C2029E"/>
    <w:rsid w:val="00C86DEF"/>
    <w:rsid w:val="00D869A4"/>
    <w:rsid w:val="00DC1E46"/>
    <w:rsid w:val="00EF244B"/>
    <w:rsid w:val="00F352CB"/>
    <w:rsid w:val="00FE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BAE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F7BA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1606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21</cp:revision>
  <cp:lastPrinted>2021-09-20T07:34:00Z</cp:lastPrinted>
  <dcterms:created xsi:type="dcterms:W3CDTF">2021-06-22T06:57:00Z</dcterms:created>
  <dcterms:modified xsi:type="dcterms:W3CDTF">2021-09-20T07:34:00Z</dcterms:modified>
</cp:coreProperties>
</file>